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74409" w14:textId="0C9CD45B" w:rsidR="006559D4" w:rsidRPr="00B23824" w:rsidRDefault="00B23824" w:rsidP="00B23824">
      <w:pPr>
        <w:spacing w:before="360" w:after="280"/>
        <w:outlineLvl w:val="0"/>
        <w:rPr>
          <w:rFonts w:ascii="Arial" w:hAnsi="Arial" w:cs="Arial"/>
          <w:b/>
          <w:color w:val="005195"/>
          <w:sz w:val="42"/>
          <w:szCs w:val="42"/>
          <w:lang w:val="en-AU"/>
        </w:rPr>
      </w:pPr>
      <w:r>
        <w:rPr>
          <w:rFonts w:ascii="Arial" w:hAnsi="Arial" w:cs="Arial"/>
          <w:noProof/>
          <w:lang w:eastAsia="en-GB" w:bidi="my-MM"/>
        </w:rPr>
        <w:drawing>
          <wp:anchor distT="0" distB="0" distL="114300" distR="114300" simplePos="0" relativeHeight="251658240" behindDoc="1" locked="0" layoutInCell="1" allowOverlap="1" wp14:anchorId="19384572" wp14:editId="5B7E5944">
            <wp:simplePos x="0" y="0"/>
            <wp:positionH relativeFrom="column">
              <wp:posOffset>5059066</wp:posOffset>
            </wp:positionH>
            <wp:positionV relativeFrom="paragraph">
              <wp:posOffset>-685799</wp:posOffset>
            </wp:positionV>
            <wp:extent cx="1478111" cy="10312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NZSAR LOGO with Te Re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73" cy="106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02A" w:rsidRPr="00B23824">
        <w:rPr>
          <w:rFonts w:ascii="Arial" w:hAnsi="Arial" w:cs="Arial"/>
          <w:b/>
          <w:color w:val="005195"/>
          <w:sz w:val="42"/>
          <w:szCs w:val="42"/>
          <w:lang w:val="en-AU"/>
        </w:rPr>
        <w:t xml:space="preserve">Land </w:t>
      </w:r>
      <w:r w:rsidR="00A240D9" w:rsidRPr="00B23824">
        <w:rPr>
          <w:rFonts w:ascii="Arial" w:hAnsi="Arial" w:cs="Arial"/>
          <w:b/>
          <w:color w:val="005195"/>
          <w:sz w:val="42"/>
          <w:szCs w:val="42"/>
          <w:lang w:val="en-AU"/>
        </w:rPr>
        <w:t xml:space="preserve">Scenario </w:t>
      </w:r>
      <w:r w:rsidR="00E43E6E">
        <w:rPr>
          <w:rFonts w:ascii="Arial" w:hAnsi="Arial" w:cs="Arial"/>
          <w:b/>
          <w:color w:val="005195"/>
          <w:sz w:val="42"/>
          <w:szCs w:val="42"/>
          <w:lang w:val="en-AU"/>
        </w:rPr>
        <w:t>One</w:t>
      </w:r>
    </w:p>
    <w:p w14:paraId="3A1B1C4A" w14:textId="2059DA33" w:rsidR="00037C07" w:rsidRDefault="00037C07" w:rsidP="00037C07">
      <w:pPr>
        <w:pStyle w:val="Sub-head"/>
      </w:pPr>
      <w:r>
        <w:t>Victim</w:t>
      </w:r>
      <w:r w:rsidRPr="00525D0D">
        <w:t>:</w:t>
      </w:r>
    </w:p>
    <w:p w14:paraId="269A7BEB" w14:textId="1A770A00" w:rsidR="00A240D9" w:rsidRPr="0057760B" w:rsidRDefault="00A240D9" w:rsidP="00037C07">
      <w:pPr>
        <w:pStyle w:val="Bullet"/>
      </w:pPr>
      <w:r w:rsidRPr="0057760B">
        <w:t>12-year-old male</w:t>
      </w:r>
    </w:p>
    <w:p w14:paraId="0F90A038" w14:textId="0E624F59" w:rsidR="00A240D9" w:rsidRPr="0057760B" w:rsidRDefault="00A240D9" w:rsidP="00037C07">
      <w:pPr>
        <w:pStyle w:val="Bullet"/>
      </w:pPr>
      <w:r w:rsidRPr="0057760B">
        <w:t>Autistic</w:t>
      </w:r>
    </w:p>
    <w:p w14:paraId="3A5F4083" w14:textId="384F30B9" w:rsidR="00A240D9" w:rsidRPr="0057760B" w:rsidRDefault="00A240D9" w:rsidP="00037C07">
      <w:pPr>
        <w:pStyle w:val="Bullet"/>
      </w:pPr>
      <w:r w:rsidRPr="0057760B">
        <w:t>Out walking with family on a popular bus</w:t>
      </w:r>
      <w:r w:rsidR="00F56BE9" w:rsidRPr="0057760B">
        <w:t>h</w:t>
      </w:r>
      <w:r w:rsidRPr="0057760B">
        <w:t xml:space="preserve"> track</w:t>
      </w:r>
    </w:p>
    <w:p w14:paraId="733AB5F5" w14:textId="5CFEAFBB" w:rsidR="00A240D9" w:rsidRPr="0057760B" w:rsidRDefault="00A240D9" w:rsidP="00037C07">
      <w:pPr>
        <w:pStyle w:val="Bullet"/>
      </w:pPr>
      <w:r w:rsidRPr="0057760B">
        <w:t>Family – 2 x parents &amp; 2 siblings (younger)</w:t>
      </w:r>
    </w:p>
    <w:p w14:paraId="2E636613" w14:textId="7656B7C0" w:rsidR="00F56BE9" w:rsidRPr="0057760B" w:rsidRDefault="00F56BE9" w:rsidP="00037C07">
      <w:pPr>
        <w:pStyle w:val="Bullet"/>
      </w:pPr>
      <w:r w:rsidRPr="0057760B">
        <w:t>Disappeared off track whilst parents distracted by the siblings</w:t>
      </w:r>
    </w:p>
    <w:p w14:paraId="2BAAD5D2" w14:textId="77777777" w:rsidR="00F56BE9" w:rsidRPr="0057760B" w:rsidRDefault="00F56BE9" w:rsidP="00037C07">
      <w:pPr>
        <w:pStyle w:val="Sub-head"/>
      </w:pPr>
      <w:r w:rsidRPr="0057760B">
        <w:t>Ground:</w:t>
      </w:r>
    </w:p>
    <w:p w14:paraId="5D477DDF" w14:textId="77777777" w:rsidR="00F56BE9" w:rsidRPr="0057760B" w:rsidRDefault="00F56BE9" w:rsidP="00037C07">
      <w:pPr>
        <w:pStyle w:val="Bullet"/>
      </w:pPr>
      <w:r w:rsidRPr="0057760B">
        <w:t>Bush track</w:t>
      </w:r>
    </w:p>
    <w:p w14:paraId="1AB4C215" w14:textId="77777777" w:rsidR="00F56BE9" w:rsidRPr="0057760B" w:rsidRDefault="00F56BE9" w:rsidP="00037C07">
      <w:pPr>
        <w:pStyle w:val="Bullet"/>
      </w:pPr>
      <w:r w:rsidRPr="0057760B">
        <w:t>Sidles along side of hill, cresting at low saddle between two watersheds.</w:t>
      </w:r>
    </w:p>
    <w:p w14:paraId="238672F4" w14:textId="77777777" w:rsidR="00F56BE9" w:rsidRPr="0057760B" w:rsidRDefault="00F56BE9" w:rsidP="00037C07">
      <w:pPr>
        <w:pStyle w:val="Bullet"/>
      </w:pPr>
      <w:r w:rsidRPr="0057760B">
        <w:t>Track parallels above a reasonable sized creek.</w:t>
      </w:r>
    </w:p>
    <w:p w14:paraId="77F4AD84" w14:textId="77777777" w:rsidR="00F56BE9" w:rsidRPr="0057760B" w:rsidRDefault="00F56BE9" w:rsidP="00037C07">
      <w:pPr>
        <w:pStyle w:val="Bullet"/>
      </w:pPr>
      <w:r w:rsidRPr="0057760B">
        <w:t xml:space="preserve">Track intersected by several small creeks / watercourses </w:t>
      </w:r>
    </w:p>
    <w:p w14:paraId="00B1879C" w14:textId="606C6C2F" w:rsidR="00335C27" w:rsidRPr="0057760B" w:rsidRDefault="00335C27" w:rsidP="00037C07">
      <w:pPr>
        <w:pStyle w:val="Bullet"/>
      </w:pPr>
      <w:r w:rsidRPr="0057760B">
        <w:t>Start Point for walk was from large carpark</w:t>
      </w:r>
    </w:p>
    <w:p w14:paraId="3A7F3A04" w14:textId="2F6E48FE" w:rsidR="00335C27" w:rsidRPr="0057760B" w:rsidRDefault="00335C27" w:rsidP="00037C07">
      <w:pPr>
        <w:pStyle w:val="Bullet"/>
      </w:pPr>
      <w:r w:rsidRPr="0057760B">
        <w:t>End Point at a picnic area over saddle in next watershed</w:t>
      </w:r>
    </w:p>
    <w:p w14:paraId="34F31602" w14:textId="518CF197" w:rsidR="00335C27" w:rsidRPr="0057760B" w:rsidRDefault="00335C27" w:rsidP="00037C07">
      <w:pPr>
        <w:pStyle w:val="Bullet"/>
      </w:pPr>
      <w:r w:rsidRPr="0057760B">
        <w:t>Track is popular with families</w:t>
      </w:r>
    </w:p>
    <w:p w14:paraId="271D1209" w14:textId="5BCFCEC8" w:rsidR="00335C27" w:rsidRPr="0057760B" w:rsidRDefault="00335C27" w:rsidP="00037C07">
      <w:pPr>
        <w:pStyle w:val="Bullet"/>
      </w:pPr>
      <w:r w:rsidRPr="0057760B">
        <w:t>Foot traffic in both directions on track</w:t>
      </w:r>
    </w:p>
    <w:p w14:paraId="4E3CC544" w14:textId="6DA3F982" w:rsidR="00335C27" w:rsidRPr="0057760B" w:rsidRDefault="00335C27" w:rsidP="00037C07">
      <w:pPr>
        <w:pStyle w:val="Bullet"/>
      </w:pPr>
      <w:r w:rsidRPr="0057760B">
        <w:t>Number of cars in carpark suggest number of people are in the area</w:t>
      </w:r>
    </w:p>
    <w:p w14:paraId="5C806AC5" w14:textId="53CCD0D6" w:rsidR="00A13758" w:rsidRPr="0057760B" w:rsidRDefault="00A13758" w:rsidP="00037C07">
      <w:pPr>
        <w:pStyle w:val="Sub-head"/>
      </w:pPr>
      <w:r w:rsidRPr="0057760B">
        <w:t>Weather:</w:t>
      </w:r>
    </w:p>
    <w:p w14:paraId="0982CAF8" w14:textId="77777777" w:rsidR="00A13758" w:rsidRPr="0057760B" w:rsidRDefault="00A13758" w:rsidP="00037C07">
      <w:pPr>
        <w:pStyle w:val="Bullet"/>
      </w:pPr>
      <w:r w:rsidRPr="0057760B">
        <w:t>Autumn</w:t>
      </w:r>
    </w:p>
    <w:p w14:paraId="390A9516" w14:textId="77777777" w:rsidR="00A13758" w:rsidRPr="0057760B" w:rsidRDefault="00A13758" w:rsidP="00037C07">
      <w:pPr>
        <w:pStyle w:val="Bullet"/>
      </w:pPr>
      <w:r w:rsidRPr="0057760B">
        <w:t>Fine, sunny and calm</w:t>
      </w:r>
    </w:p>
    <w:p w14:paraId="35CD920F" w14:textId="77777777" w:rsidR="00A13758" w:rsidRPr="0057760B" w:rsidRDefault="00A13758" w:rsidP="00037C07">
      <w:pPr>
        <w:pStyle w:val="Sub-head"/>
      </w:pPr>
      <w:r w:rsidRPr="0057760B">
        <w:t>Day of Week:</w:t>
      </w:r>
    </w:p>
    <w:p w14:paraId="73E3BDCC" w14:textId="77777777" w:rsidR="00A13758" w:rsidRPr="0057760B" w:rsidRDefault="00A13758" w:rsidP="00037C07">
      <w:pPr>
        <w:pStyle w:val="Bullet"/>
      </w:pPr>
      <w:r w:rsidRPr="0057760B">
        <w:t>Sunday afternoon (reported)</w:t>
      </w:r>
    </w:p>
    <w:p w14:paraId="22916194" w14:textId="5580F504" w:rsidR="00A13758" w:rsidRPr="0057760B" w:rsidRDefault="00A13758" w:rsidP="00037C07">
      <w:pPr>
        <w:pStyle w:val="Bullet"/>
      </w:pPr>
      <w:r w:rsidRPr="0057760B">
        <w:t xml:space="preserve">Left carpark at 1000hrs. </w:t>
      </w:r>
    </w:p>
    <w:p w14:paraId="73B52139" w14:textId="7FADFBAA" w:rsidR="00531B86" w:rsidRPr="0057760B" w:rsidRDefault="00531B86" w:rsidP="00037C07">
      <w:pPr>
        <w:pStyle w:val="Sub-head"/>
      </w:pPr>
      <w:r w:rsidRPr="0057760B">
        <w:t>Informant:</w:t>
      </w:r>
    </w:p>
    <w:p w14:paraId="5216553A" w14:textId="16D834C0" w:rsidR="00531B86" w:rsidRPr="0057760B" w:rsidRDefault="00531B86" w:rsidP="00037C07">
      <w:pPr>
        <w:pStyle w:val="Bullet"/>
      </w:pPr>
      <w:r w:rsidRPr="0057760B">
        <w:t>Mother of missing boy</w:t>
      </w:r>
    </w:p>
    <w:p w14:paraId="7F6C5548" w14:textId="121E793A" w:rsidR="00531B86" w:rsidRPr="0057760B" w:rsidRDefault="00531B86" w:rsidP="00037C07">
      <w:pPr>
        <w:pStyle w:val="Bullet"/>
      </w:pPr>
      <w:r w:rsidRPr="0057760B">
        <w:t>Ringing from Carpark.</w:t>
      </w:r>
    </w:p>
    <w:p w14:paraId="0FA1586B" w14:textId="0E2B2687" w:rsidR="00531B86" w:rsidRPr="0057760B" w:rsidRDefault="00531B86" w:rsidP="00037C07">
      <w:pPr>
        <w:pStyle w:val="Sub-head"/>
      </w:pPr>
      <w:r w:rsidRPr="0057760B">
        <w:t>Party Intentions:</w:t>
      </w:r>
    </w:p>
    <w:p w14:paraId="3A036410" w14:textId="0C0E23C3" w:rsidR="00531B86" w:rsidRPr="0057760B" w:rsidRDefault="00531B86" w:rsidP="00037C07">
      <w:pPr>
        <w:pStyle w:val="Bullet"/>
      </w:pPr>
      <w:r w:rsidRPr="0057760B">
        <w:t>Departed carpark at 1000hrs</w:t>
      </w:r>
    </w:p>
    <w:p w14:paraId="157E9F33" w14:textId="4F4D73EE" w:rsidR="00531B86" w:rsidRPr="0057760B" w:rsidRDefault="00531B86" w:rsidP="00037C07">
      <w:pPr>
        <w:pStyle w:val="Bullet"/>
      </w:pPr>
      <w:r w:rsidRPr="0057760B">
        <w:t>Lunch @ river 1230hrs</w:t>
      </w:r>
    </w:p>
    <w:p w14:paraId="69655D35" w14:textId="091BD77B" w:rsidR="00531B86" w:rsidRPr="0057760B" w:rsidRDefault="00531B86" w:rsidP="00037C07">
      <w:pPr>
        <w:pStyle w:val="Bullet"/>
      </w:pPr>
      <w:r w:rsidRPr="0057760B">
        <w:t>Leave river @1400hrs</w:t>
      </w:r>
    </w:p>
    <w:p w14:paraId="0C2633A6" w14:textId="704EEDD2" w:rsidR="00037C07" w:rsidRDefault="00531B86" w:rsidP="00037C07">
      <w:pPr>
        <w:pStyle w:val="Bullet"/>
      </w:pPr>
      <w:r w:rsidRPr="0057760B">
        <w:t>Return to car by 1600hrs</w:t>
      </w:r>
      <w:r w:rsidR="00037C07">
        <w:br w:type="page"/>
      </w:r>
    </w:p>
    <w:p w14:paraId="0D584B21" w14:textId="2EF097A7" w:rsidR="00531B86" w:rsidRPr="0057760B" w:rsidRDefault="00531B86" w:rsidP="009C58D2">
      <w:pPr>
        <w:pStyle w:val="Sub-head"/>
        <w:spacing w:before="0"/>
      </w:pPr>
      <w:r w:rsidRPr="0057760B">
        <w:lastRenderedPageBreak/>
        <w:t>Action by Parents</w:t>
      </w:r>
      <w:r w:rsidR="00E872D7" w:rsidRPr="0057760B">
        <w:t>:</w:t>
      </w:r>
    </w:p>
    <w:p w14:paraId="4500357D" w14:textId="34B57E50" w:rsidR="00E872D7" w:rsidRPr="0057760B" w:rsidRDefault="00E872D7" w:rsidP="00037C07">
      <w:pPr>
        <w:pStyle w:val="Bullet"/>
      </w:pPr>
      <w:r w:rsidRPr="0057760B">
        <w:t xml:space="preserve">Mother and 2 siblings walked out to carpark from PLS. </w:t>
      </w:r>
    </w:p>
    <w:p w14:paraId="31BB9436" w14:textId="00D23071" w:rsidR="00E872D7" w:rsidRPr="0057760B" w:rsidRDefault="00E872D7" w:rsidP="00037C07">
      <w:pPr>
        <w:pStyle w:val="Bullet"/>
      </w:pPr>
      <w:r w:rsidRPr="0057760B">
        <w:t xml:space="preserve">No </w:t>
      </w:r>
      <w:proofErr w:type="spellStart"/>
      <w:r w:rsidRPr="0057760B">
        <w:t>cellphone</w:t>
      </w:r>
      <w:proofErr w:type="spellEnd"/>
      <w:r w:rsidRPr="0057760B">
        <w:t xml:space="preserve"> coverage at PLS and marginal in the carpark.</w:t>
      </w:r>
    </w:p>
    <w:p w14:paraId="1A99191F" w14:textId="0CB4A460" w:rsidR="00E872D7" w:rsidRPr="0057760B" w:rsidRDefault="00E872D7" w:rsidP="00037C07">
      <w:pPr>
        <w:pStyle w:val="Bullet"/>
      </w:pPr>
      <w:r w:rsidRPr="0057760B">
        <w:t>PLS about an hour up the track</w:t>
      </w:r>
    </w:p>
    <w:p w14:paraId="0912B7C4" w14:textId="1B08CF50" w:rsidR="00E872D7" w:rsidRPr="0057760B" w:rsidRDefault="00E872D7" w:rsidP="00037C07">
      <w:pPr>
        <w:pStyle w:val="Bullet"/>
      </w:pPr>
      <w:r w:rsidRPr="0057760B">
        <w:t>PLS marked</w:t>
      </w:r>
    </w:p>
    <w:p w14:paraId="064BE71A" w14:textId="201E6836" w:rsidR="003E102A" w:rsidRDefault="00E872D7" w:rsidP="00612881">
      <w:pPr>
        <w:pStyle w:val="Bullet"/>
      </w:pPr>
      <w:r w:rsidRPr="0057760B">
        <w:t>Father remained in the area searching</w:t>
      </w:r>
    </w:p>
    <w:p w14:paraId="7879087C" w14:textId="77777777" w:rsidR="00147CD8" w:rsidRDefault="00147CD8" w:rsidP="00612881">
      <w:pPr>
        <w:pStyle w:val="Bullet"/>
        <w:sectPr w:rsidR="00147CD8" w:rsidSect="00B23824">
          <w:footerReference w:type="default" r:id="rId8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4990A3E0" w14:textId="5641DC84" w:rsidR="00147CD8" w:rsidRDefault="00147CD8" w:rsidP="00147CD8">
      <w:pPr>
        <w:pStyle w:val="Bullet"/>
        <w:numPr>
          <w:ilvl w:val="0"/>
          <w:numId w:val="0"/>
        </w:numPr>
        <w:ind w:left="357"/>
        <w:rPr>
          <w:b/>
          <w:color w:val="005195"/>
          <w:sz w:val="42"/>
          <w:szCs w:val="42"/>
        </w:rPr>
      </w:pPr>
      <w:r>
        <w:rPr>
          <w:b/>
          <w:color w:val="005195"/>
          <w:sz w:val="42"/>
          <w:szCs w:val="42"/>
        </w:rPr>
        <w:lastRenderedPageBreak/>
        <w:t xml:space="preserve">Land Scenario </w:t>
      </w:r>
      <w:r w:rsidR="00E43E6E">
        <w:rPr>
          <w:b/>
          <w:color w:val="005195"/>
          <w:sz w:val="42"/>
          <w:szCs w:val="42"/>
        </w:rPr>
        <w:t>One</w:t>
      </w:r>
    </w:p>
    <w:p w14:paraId="071EF9A6" w14:textId="77777777" w:rsidR="00147CD8" w:rsidRDefault="00147CD8" w:rsidP="00147CD8">
      <w:pPr>
        <w:pStyle w:val="Sub-head"/>
        <w:spacing w:after="120"/>
      </w:pPr>
      <w:r>
        <w:t>Injects – Containment (Carpark / Staging area)</w:t>
      </w:r>
    </w:p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505"/>
        <w:gridCol w:w="5129"/>
      </w:tblGrid>
      <w:tr w:rsidR="00147CD8" w14:paraId="76842463" w14:textId="77777777" w:rsidTr="00147CD8">
        <w:trPr>
          <w:trHeight w:val="366"/>
        </w:trPr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  <w:hideMark/>
          </w:tcPr>
          <w:p w14:paraId="4A5C05B5" w14:textId="77777777" w:rsidR="00147CD8" w:rsidRDefault="00147CD8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Information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  <w:hideMark/>
          </w:tcPr>
          <w:p w14:paraId="4753D7A1" w14:textId="77777777" w:rsidR="00147CD8" w:rsidRDefault="00147CD8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Instruction</w:t>
            </w:r>
          </w:p>
        </w:tc>
      </w:tr>
      <w:tr w:rsidR="00147CD8" w14:paraId="72951EDD" w14:textId="77777777" w:rsidTr="00147CD8">
        <w:trPr>
          <w:trHeight w:val="812"/>
        </w:trPr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674CF31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Members of the Public who have heard the Media Release are starting to arrive and offer their assistance (3 so far)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3D73EE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  <w:tr w:rsidR="00147CD8" w14:paraId="3E9FF3BC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DCE0755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What is your advice for the mother of missing lad, she is still here with her other two children?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FC3C3E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  <w:tr w:rsidR="00147CD8" w14:paraId="1026AE8B" w14:textId="77777777" w:rsidTr="00147CD8">
        <w:trPr>
          <w:trHeight w:val="770"/>
        </w:trPr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9564BA4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Media Reps have arrived at the Carpark, what is your advice?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A08BFA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</w:tbl>
    <w:p w14:paraId="3702D13B" w14:textId="77777777" w:rsidR="00147CD8" w:rsidRDefault="00147CD8" w:rsidP="00147CD8">
      <w:pPr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59B93A29" w14:textId="77777777" w:rsidR="00147CD8" w:rsidRDefault="00147CD8" w:rsidP="00147CD8">
      <w:pPr>
        <w:pStyle w:val="Sub-head"/>
        <w:spacing w:after="120"/>
      </w:pPr>
      <w:r>
        <w:lastRenderedPageBreak/>
        <w:t>Injects – AREC Challenges</w:t>
      </w:r>
    </w:p>
    <w:tbl>
      <w:tblPr>
        <w:tblStyle w:val="TableGrid"/>
        <w:tblW w:w="9734" w:type="dxa"/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4552"/>
        <w:gridCol w:w="5182"/>
      </w:tblGrid>
      <w:tr w:rsidR="00147CD8" w14:paraId="7E62198F" w14:textId="77777777" w:rsidTr="00147CD8">
        <w:trPr>
          <w:trHeight w:val="261"/>
        </w:trPr>
        <w:tc>
          <w:tcPr>
            <w:tcW w:w="4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  <w:hideMark/>
          </w:tcPr>
          <w:p w14:paraId="31F9141B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Challenge</w:t>
            </w:r>
          </w:p>
        </w:tc>
        <w:tc>
          <w:tcPr>
            <w:tcW w:w="5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3B852826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Resolution</w:t>
            </w:r>
          </w:p>
        </w:tc>
      </w:tr>
      <w:tr w:rsidR="00147CD8" w14:paraId="7D569B71" w14:textId="77777777" w:rsidTr="00147CD8">
        <w:trPr>
          <w:trHeight w:val="483"/>
        </w:trPr>
        <w:tc>
          <w:tcPr>
            <w:tcW w:w="4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47B886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Comms have been marginal in this area in the past</w:t>
            </w:r>
          </w:p>
        </w:tc>
        <w:tc>
          <w:tcPr>
            <w:tcW w:w="5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22C77DC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@ least 1 repeater required </w:t>
            </w:r>
          </w:p>
          <w:p w14:paraId="5EFF25B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Optimal would be 2 repeaters</w:t>
            </w:r>
          </w:p>
        </w:tc>
      </w:tr>
      <w:tr w:rsidR="00147CD8" w14:paraId="4145B505" w14:textId="77777777" w:rsidTr="00147CD8">
        <w:trPr>
          <w:trHeight w:val="987"/>
        </w:trPr>
        <w:tc>
          <w:tcPr>
            <w:tcW w:w="4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E964691" w14:textId="77777777" w:rsidR="00147CD8" w:rsidRDefault="00147CD8">
            <w:pP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 xml:space="preserve">DOC Channel </w:t>
            </w:r>
          </w:p>
          <w:p w14:paraId="661E2714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spacing w:before="8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Is it </w:t>
            </w:r>
            <w:proofErr w:type="gramStart"/>
            <w:r>
              <w:rPr>
                <w:sz w:val="21"/>
                <w:szCs w:val="21"/>
              </w:rPr>
              <w:t>available</w:t>
            </w:r>
            <w:proofErr w:type="gramEnd"/>
          </w:p>
          <w:p w14:paraId="2DCE1497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spacing w:before="8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we have permission to use</w:t>
            </w:r>
          </w:p>
        </w:tc>
        <w:tc>
          <w:tcPr>
            <w:tcW w:w="5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F8B507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</w:tr>
      <w:tr w:rsidR="00147CD8" w14:paraId="324D7CE0" w14:textId="77777777" w:rsidTr="00147CD8">
        <w:trPr>
          <w:trHeight w:val="2281"/>
        </w:trPr>
        <w:tc>
          <w:tcPr>
            <w:tcW w:w="4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A3E54BD" w14:textId="77777777" w:rsidR="00147CD8" w:rsidRDefault="00147CD8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vertAlign w:val="superscript"/>
                <w:lang w:val="en-AU"/>
              </w:rPr>
              <w:t>st</w:t>
            </w: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 xml:space="preserve"> Repeater </w:t>
            </w:r>
          </w:p>
          <w:p w14:paraId="34459AEC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spacing w:before="8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Will need to be transported to optimum site either by foot (require 2 SAR members to carry in and install) </w:t>
            </w:r>
          </w:p>
          <w:p w14:paraId="6D55156A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spacing w:before="8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Likely 2-hour delay until it comes </w:t>
            </w:r>
            <w:proofErr w:type="gramStart"/>
            <w:r>
              <w:rPr>
                <w:sz w:val="21"/>
                <w:szCs w:val="21"/>
              </w:rPr>
              <w:t>on line</w:t>
            </w:r>
            <w:proofErr w:type="gramEnd"/>
            <w:r>
              <w:rPr>
                <w:sz w:val="21"/>
                <w:szCs w:val="21"/>
              </w:rPr>
              <w:t>, or,</w:t>
            </w:r>
          </w:p>
          <w:p w14:paraId="742380DC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spacing w:before="8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Use chopper, 15 min delay until it comes </w:t>
            </w:r>
            <w:proofErr w:type="gramStart"/>
            <w:r>
              <w:rPr>
                <w:sz w:val="21"/>
                <w:szCs w:val="21"/>
              </w:rPr>
              <w:t>on line</w:t>
            </w:r>
            <w:proofErr w:type="gramEnd"/>
            <w:r>
              <w:rPr>
                <w:sz w:val="21"/>
                <w:szCs w:val="21"/>
              </w:rPr>
              <w:t xml:space="preserve"> (could be done by AREC member)</w:t>
            </w:r>
          </w:p>
        </w:tc>
        <w:tc>
          <w:tcPr>
            <w:tcW w:w="5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1373C8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</w:tr>
      <w:tr w:rsidR="00147CD8" w14:paraId="6C255A83" w14:textId="77777777" w:rsidTr="00147CD8">
        <w:tc>
          <w:tcPr>
            <w:tcW w:w="4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1BC6036" w14:textId="77777777" w:rsidR="00147CD8" w:rsidRDefault="00147CD8">
            <w:pP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en-AU"/>
              </w:rPr>
              <w:t>nd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 xml:space="preserve"> Repeater</w:t>
            </w:r>
          </w:p>
          <w:p w14:paraId="12C3D25C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spacing w:before="8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Optimum site on Private land</w:t>
            </w:r>
          </w:p>
          <w:p w14:paraId="7D69C59F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spacing w:before="8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Who owns the </w:t>
            </w:r>
            <w:proofErr w:type="gramStart"/>
            <w:r>
              <w:rPr>
                <w:sz w:val="21"/>
                <w:szCs w:val="21"/>
              </w:rPr>
              <w:t>land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5DCF596C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spacing w:before="8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Could permission be sought, from the landowner, to set up the repeater</w:t>
            </w:r>
          </w:p>
        </w:tc>
        <w:tc>
          <w:tcPr>
            <w:tcW w:w="5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67D64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</w:tr>
    </w:tbl>
    <w:p w14:paraId="700E5716" w14:textId="77777777" w:rsidR="00147CD8" w:rsidRDefault="00147CD8" w:rsidP="00147CD8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79206CED" w14:textId="77777777" w:rsidR="00147CD8" w:rsidRDefault="00147CD8" w:rsidP="00147CD8">
      <w:pPr>
        <w:pStyle w:val="Sub-head"/>
      </w:pPr>
      <w:r>
        <w:lastRenderedPageBreak/>
        <w:t>Parent Responses</w:t>
      </w:r>
    </w:p>
    <w:p w14:paraId="6BFFACAB" w14:textId="77777777" w:rsidR="00147CD8" w:rsidRDefault="00147CD8" w:rsidP="00147CD8">
      <w:pPr>
        <w:pStyle w:val="Bodyhead"/>
        <w:spacing w:before="0"/>
      </w:pPr>
      <w:r>
        <w:t>Provide if parent is contacted</w:t>
      </w:r>
    </w:p>
    <w:p w14:paraId="4A8FFD9A" w14:textId="77777777" w:rsidR="00147CD8" w:rsidRDefault="00147CD8" w:rsidP="00147CD8">
      <w:pPr>
        <w:jc w:val="center"/>
        <w:rPr>
          <w:rFonts w:ascii="Arial" w:hAnsi="Arial" w:cs="Arial"/>
          <w:b/>
          <w:lang w:val="en-AU"/>
        </w:rPr>
      </w:pPr>
    </w:p>
    <w:tbl>
      <w:tblPr>
        <w:tblStyle w:val="TableGrid"/>
        <w:tblW w:w="966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505"/>
        <w:gridCol w:w="5161"/>
      </w:tblGrid>
      <w:tr w:rsidR="00147CD8" w14:paraId="439597FA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1100E2ED" w14:textId="77777777" w:rsidR="00147CD8" w:rsidRDefault="00147C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Questions to Parent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6A0E59BD" w14:textId="77777777" w:rsidR="00147CD8" w:rsidRDefault="00147C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Answer</w:t>
            </w:r>
          </w:p>
        </w:tc>
      </w:tr>
      <w:tr w:rsidR="00147CD8" w14:paraId="0F32BFEF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CF4365F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What was he wearing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FD6D193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Align to season of the IMTEX season</w:t>
            </w:r>
          </w:p>
        </w:tc>
      </w:tr>
      <w:tr w:rsidR="00147CD8" w14:paraId="4275DC15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8F9EAE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What is he carrying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6B54071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Nothing, no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AU"/>
              </w:rPr>
              <w:t>back pack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</w:t>
            </w:r>
          </w:p>
        </w:tc>
      </w:tr>
      <w:tr w:rsidR="00147CD8" w14:paraId="29162ECD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E88F1D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Is he familiar with the area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6B2814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Been on this track twice before to our intended destination</w:t>
            </w:r>
          </w:p>
        </w:tc>
      </w:tr>
      <w:tr w:rsidR="00147CD8" w14:paraId="5C8E4A25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30E362E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Physical Health / Meds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3415608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Energetic and not on any medication</w:t>
            </w:r>
          </w:p>
        </w:tc>
      </w:tr>
      <w:tr w:rsidR="00147CD8" w14:paraId="446467B5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9BF5418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Vision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C09F0B7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  <w:lang w:val="en-AU"/>
              </w:rPr>
              <w:t>Doesn’t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wear glasses</w:t>
            </w:r>
          </w:p>
        </w:tc>
      </w:tr>
      <w:tr w:rsidR="00147CD8" w14:paraId="030883AB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AEB72AE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Is he verbal or non-verbal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59B5495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Verbal but can be hard to understand at times</w:t>
            </w:r>
          </w:p>
        </w:tc>
      </w:tr>
      <w:tr w:rsidR="00147CD8" w14:paraId="0990EF24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8AFD8B0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Does he have a cell phone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D18C02B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No</w:t>
            </w:r>
          </w:p>
        </w:tc>
      </w:tr>
      <w:tr w:rsidR="00147CD8" w14:paraId="728A3842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832F06D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How has he been lately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53E4FD9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Lately he has been good</w:t>
            </w:r>
          </w:p>
        </w:tc>
      </w:tr>
      <w:tr w:rsidR="00147CD8" w14:paraId="1087000A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B9D22B4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Does he have a history of elopement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6492E6E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Yes, some months ago he went missing from home and was found about 3kms away</w:t>
            </w:r>
          </w:p>
        </w:tc>
      </w:tr>
      <w:tr w:rsidR="00147CD8" w14:paraId="7A326EC4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6193D73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What physical features is he attracted to? 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15738FF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Water and high spots with a view</w:t>
            </w:r>
          </w:p>
        </w:tc>
      </w:tr>
      <w:tr w:rsidR="00147CD8" w14:paraId="0466A6D6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BD05720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Other fixations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2AB65A2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Water mainly</w:t>
            </w:r>
          </w:p>
        </w:tc>
      </w:tr>
      <w:tr w:rsidR="00147CD8" w14:paraId="05D38483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11B0EF2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What is his reaction to change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6195B62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Ok with a gradual introduction</w:t>
            </w:r>
          </w:p>
        </w:tc>
      </w:tr>
      <w:tr w:rsidR="00147CD8" w14:paraId="463F27DF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E8F5B20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Does he have any typical behaviours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CA7A3AD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Tends to hide</w:t>
            </w:r>
          </w:p>
        </w:tc>
      </w:tr>
      <w:tr w:rsidR="00147CD8" w14:paraId="610AE620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FE971F2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How does he respond to injury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9C54C3F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Tends to remain quiet which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AU"/>
              </w:rPr>
              <w:t>in itself is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a clue that things are not right</w:t>
            </w:r>
          </w:p>
        </w:tc>
      </w:tr>
      <w:tr w:rsidR="00147CD8" w14:paraId="08908BB1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A2B404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Best calming techniques if he is upset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84DB7C9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Calming male or female voice</w:t>
            </w:r>
          </w:p>
        </w:tc>
      </w:tr>
      <w:tr w:rsidR="00147CD8" w14:paraId="42A2FF60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C4BA778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Response to being touched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D6479D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Avoids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AU"/>
              </w:rPr>
              <w:t>generally ,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he’s not a cuddly sort, although he is likely to be quite clingy to me or his father when we find him</w:t>
            </w:r>
          </w:p>
        </w:tc>
      </w:tr>
      <w:tr w:rsidR="00147CD8" w14:paraId="21B09DA2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22BF0CD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Does he have a Wanda Track Device</w:t>
            </w:r>
          </w:p>
        </w:tc>
        <w:tc>
          <w:tcPr>
            <w:tcW w:w="5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AC1A3AA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  <w:lang w:val="en-AU"/>
              </w:rPr>
              <w:t>Yes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but he wasn’t wearing it because he was with us.</w:t>
            </w:r>
          </w:p>
        </w:tc>
      </w:tr>
    </w:tbl>
    <w:p w14:paraId="0F9C1769" w14:textId="77777777" w:rsidR="00147CD8" w:rsidRDefault="00147CD8" w:rsidP="00147CD8">
      <w:pPr>
        <w:jc w:val="center"/>
        <w:rPr>
          <w:rFonts w:ascii="Arial" w:hAnsi="Arial" w:cs="Arial"/>
          <w:b/>
          <w:lang w:val="en-AU"/>
        </w:rPr>
      </w:pPr>
    </w:p>
    <w:p w14:paraId="723ADC87" w14:textId="77777777" w:rsidR="00147CD8" w:rsidRDefault="00147CD8" w:rsidP="00147CD8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0513E102" w14:textId="77777777" w:rsidR="00147CD8" w:rsidRDefault="00147CD8" w:rsidP="00147CD8">
      <w:pPr>
        <w:pStyle w:val="Sub-head"/>
      </w:pPr>
      <w:r>
        <w:lastRenderedPageBreak/>
        <w:t xml:space="preserve">Responses to Media Release </w:t>
      </w:r>
    </w:p>
    <w:p w14:paraId="66ABBC27" w14:textId="77777777" w:rsidR="00147CD8" w:rsidRDefault="00147CD8" w:rsidP="00147CD8">
      <w:pPr>
        <w:pStyle w:val="Bodyhead"/>
        <w:spacing w:before="120"/>
      </w:pPr>
      <w:r>
        <w:t>Provide if a media release has been provided</w:t>
      </w:r>
    </w:p>
    <w:p w14:paraId="655E15BE" w14:textId="77777777" w:rsidR="00147CD8" w:rsidRDefault="00147CD8" w:rsidP="00147CD8">
      <w:pPr>
        <w:jc w:val="center"/>
        <w:rPr>
          <w:rFonts w:ascii="Arial" w:hAnsi="Arial" w:cs="Arial"/>
          <w:lang w:val="en-AU"/>
        </w:rPr>
      </w:pPr>
    </w:p>
    <w:tbl>
      <w:tblPr>
        <w:tblStyle w:val="TableGrid"/>
        <w:tblW w:w="9666" w:type="dxa"/>
        <w:tblCellMar>
          <w:top w:w="198" w:type="dxa"/>
          <w:left w:w="85" w:type="dxa"/>
          <w:bottom w:w="198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009"/>
        <w:gridCol w:w="5102"/>
      </w:tblGrid>
      <w:tr w:rsidR="00147CD8" w14:paraId="21E16703" w14:textId="77777777" w:rsidTr="00147CD8"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5751175" w14:textId="77777777" w:rsidR="00147CD8" w:rsidRDefault="00147CD8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`</w:t>
            </w:r>
          </w:p>
        </w:tc>
        <w:tc>
          <w:tcPr>
            <w:tcW w:w="30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572BA3DF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Informant</w:t>
            </w:r>
          </w:p>
        </w:tc>
        <w:tc>
          <w:tcPr>
            <w:tcW w:w="51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403A9135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Information</w:t>
            </w:r>
          </w:p>
        </w:tc>
      </w:tr>
      <w:tr w:rsidR="00147CD8" w14:paraId="12681F60" w14:textId="77777777" w:rsidTr="00147CD8"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F399FE0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>Response 1</w:t>
            </w:r>
          </w:p>
        </w:tc>
        <w:tc>
          <w:tcPr>
            <w:tcW w:w="30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0B740A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Male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AU"/>
              </w:rPr>
              <w:t>Tramper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(cell phone)</w:t>
            </w:r>
          </w:p>
        </w:tc>
        <w:tc>
          <w:tcPr>
            <w:tcW w:w="51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137E5D6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Heard media release on car radio on way home. Remembers coming past family, approximately 45 minutes from the end of the track.</w:t>
            </w:r>
          </w:p>
          <w:p w14:paraId="68793229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There were two adults and two children.</w:t>
            </w:r>
          </w:p>
          <w:p w14:paraId="0C862C8F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children looked about 9 &amp; 10 years old.</w:t>
            </w:r>
          </w:p>
        </w:tc>
      </w:tr>
      <w:tr w:rsidR="00147CD8" w14:paraId="64D9CA39" w14:textId="77777777" w:rsidTr="00147CD8"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F886CE8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>Response 2</w:t>
            </w:r>
          </w:p>
        </w:tc>
        <w:tc>
          <w:tcPr>
            <w:tcW w:w="30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FC6E19C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Female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AU"/>
              </w:rPr>
              <w:t>Tramper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(cell phone)</w:t>
            </w:r>
          </w:p>
        </w:tc>
        <w:tc>
          <w:tcPr>
            <w:tcW w:w="51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BCA1C00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Heard Media release on Radio, remembers coming past family, approximately 40 minutes from the end of the track.</w:t>
            </w:r>
          </w:p>
          <w:p w14:paraId="53A10F6E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adults and three children</w:t>
            </w:r>
          </w:p>
        </w:tc>
      </w:tr>
      <w:tr w:rsidR="00147CD8" w14:paraId="49497733" w14:textId="77777777" w:rsidTr="00147CD8"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22FCFB1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>Response 3</w:t>
            </w:r>
          </w:p>
        </w:tc>
        <w:tc>
          <w:tcPr>
            <w:tcW w:w="30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F3F6AC1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Male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AU"/>
              </w:rPr>
              <w:t>Tramper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(landline)</w:t>
            </w:r>
          </w:p>
        </w:tc>
        <w:tc>
          <w:tcPr>
            <w:tcW w:w="51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EEF4375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been at home an hour. I live 30 minutes from the carpark at the start of the track.</w:t>
            </w:r>
          </w:p>
          <w:p w14:paraId="4BFBB512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saw a boy answering the description on the track, a little ahead of the parents.</w:t>
            </w:r>
          </w:p>
          <w:p w14:paraId="125E5E04" w14:textId="77777777" w:rsidR="00147CD8" w:rsidRDefault="00147CD8" w:rsidP="00147CD8">
            <w:pPr>
              <w:pStyle w:val="Bullet"/>
              <w:numPr>
                <w:ilvl w:val="0"/>
                <w:numId w:val="5"/>
              </w:numPr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This was about an hour give or take five minutes from the Carpark end of the track.</w:t>
            </w:r>
          </w:p>
        </w:tc>
      </w:tr>
    </w:tbl>
    <w:p w14:paraId="226EBEC3" w14:textId="77777777" w:rsidR="00147CD8" w:rsidRDefault="00147CD8" w:rsidP="00147CD8">
      <w:pPr>
        <w:rPr>
          <w:rFonts w:ascii="Arial" w:hAnsi="Arial" w:cs="Arial"/>
          <w:lang w:val="en-AU"/>
        </w:rPr>
      </w:pPr>
    </w:p>
    <w:p w14:paraId="0D991383" w14:textId="77777777" w:rsidR="00147CD8" w:rsidRDefault="00147CD8" w:rsidP="00147CD8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4DB9267C" w14:textId="77777777" w:rsidR="00147CD8" w:rsidRDefault="00147CD8" w:rsidP="00147CD8">
      <w:pPr>
        <w:pStyle w:val="Sub-head"/>
      </w:pPr>
      <w:r>
        <w:lastRenderedPageBreak/>
        <w:t>Dept of Conservation Responses</w:t>
      </w:r>
    </w:p>
    <w:p w14:paraId="53064534" w14:textId="77777777" w:rsidR="00147CD8" w:rsidRDefault="00147CD8" w:rsidP="00147CD8">
      <w:pPr>
        <w:pStyle w:val="Bodyhead"/>
        <w:spacing w:before="120"/>
      </w:pPr>
      <w:r>
        <w:t xml:space="preserve">Provide if </w:t>
      </w:r>
      <w:proofErr w:type="spellStart"/>
      <w:r>
        <w:t>DoC</w:t>
      </w:r>
      <w:proofErr w:type="spellEnd"/>
      <w:r>
        <w:t xml:space="preserve"> is contacted</w:t>
      </w:r>
    </w:p>
    <w:p w14:paraId="3299B3C8" w14:textId="77777777" w:rsidR="00147CD8" w:rsidRDefault="00147CD8" w:rsidP="00147CD8">
      <w:pPr>
        <w:jc w:val="center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505"/>
        <w:gridCol w:w="5129"/>
      </w:tblGrid>
      <w:tr w:rsidR="00147CD8" w14:paraId="2088BAFC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4D92DBF8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Questions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160D8A8B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Answers</w:t>
            </w:r>
          </w:p>
        </w:tc>
      </w:tr>
      <w:tr w:rsidR="00147CD8" w14:paraId="6E89337D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87A09C6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Alert Duty Officer to SARQP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D5BB8F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  <w:tr w:rsidR="00147CD8" w14:paraId="410F145E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0893ABF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Any idea of the number of people in the area,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AU"/>
              </w:rPr>
              <w:t>ie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AU"/>
              </w:rPr>
              <w:t>, booked in Huts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B9F8070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No Hutt bookings in this area, weekends in recent months have seen good numbers of people going across the track</w:t>
            </w:r>
          </w:p>
        </w:tc>
      </w:tr>
      <w:tr w:rsidR="00147CD8" w14:paraId="486029EA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A8D1F27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Hazards in area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2F1268A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Some recent wind fall has meant some small deviations from the track in places</w:t>
            </w:r>
          </w:p>
        </w:tc>
      </w:tr>
      <w:tr w:rsidR="00147CD8" w14:paraId="782C3A3C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C34CF2D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Any previous knowledge of the victim or family</w:t>
            </w: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FCAAAC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  <w:tr w:rsidR="00147CD8" w14:paraId="6786EEB2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C30104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0AC726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  <w:tr w:rsidR="00147CD8" w14:paraId="7C2FE5E8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80001A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90AC54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  <w:tr w:rsidR="00147CD8" w14:paraId="2B21FFF1" w14:textId="77777777" w:rsidTr="00147CD8">
        <w:tc>
          <w:tcPr>
            <w:tcW w:w="4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93FBDA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5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31BCBA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</w:tbl>
    <w:p w14:paraId="52648842" w14:textId="77777777" w:rsidR="00147CD8" w:rsidRDefault="00147CD8" w:rsidP="00147CD8">
      <w:pPr>
        <w:jc w:val="center"/>
        <w:rPr>
          <w:rFonts w:ascii="Arial" w:hAnsi="Arial" w:cs="Arial"/>
          <w:lang w:val="en-AU"/>
        </w:rPr>
      </w:pPr>
    </w:p>
    <w:p w14:paraId="75CC1F4B" w14:textId="77777777" w:rsidR="00147CD8" w:rsidRDefault="00147CD8" w:rsidP="00147CD8">
      <w:pPr>
        <w:jc w:val="center"/>
        <w:rPr>
          <w:rFonts w:ascii="Arial" w:hAnsi="Arial" w:cs="Arial"/>
          <w:lang w:val="en-AU"/>
        </w:rPr>
      </w:pPr>
    </w:p>
    <w:p w14:paraId="32D97FDA" w14:textId="77777777" w:rsidR="00147CD8" w:rsidRDefault="00147CD8" w:rsidP="00147CD8">
      <w:pPr>
        <w:pStyle w:val="Sub-head"/>
      </w:pPr>
      <w:r>
        <w:t>Met Service Responses</w:t>
      </w:r>
    </w:p>
    <w:p w14:paraId="5D0A8E8F" w14:textId="77777777" w:rsidR="00147CD8" w:rsidRDefault="00147CD8" w:rsidP="00147CD8">
      <w:pPr>
        <w:pStyle w:val="Bodyhead"/>
        <w:spacing w:before="120"/>
      </w:pPr>
      <w:r>
        <w:t>Provide if Met Service is contacted</w:t>
      </w:r>
    </w:p>
    <w:p w14:paraId="790BDEE9" w14:textId="77777777" w:rsidR="00147CD8" w:rsidRDefault="00147CD8" w:rsidP="00147CD8">
      <w:pPr>
        <w:jc w:val="center"/>
        <w:rPr>
          <w:rFonts w:ascii="Arial" w:hAnsi="Arial" w:cs="Arial"/>
          <w:lang w:val="en-AU"/>
        </w:rPr>
      </w:pPr>
    </w:p>
    <w:tbl>
      <w:tblPr>
        <w:tblStyle w:val="TableGrid"/>
        <w:tblW w:w="968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271"/>
        <w:gridCol w:w="3234"/>
        <w:gridCol w:w="5181"/>
      </w:tblGrid>
      <w:tr w:rsidR="00147CD8" w14:paraId="1933AF0A" w14:textId="77777777" w:rsidTr="00147CD8"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737E1D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04BA06EA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Questions</w:t>
            </w:r>
          </w:p>
        </w:tc>
        <w:tc>
          <w:tcPr>
            <w:tcW w:w="51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hideMark/>
          </w:tcPr>
          <w:p w14:paraId="6FA7F374" w14:textId="77777777" w:rsidR="00147CD8" w:rsidRDefault="00147C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Answers</w:t>
            </w:r>
          </w:p>
        </w:tc>
      </w:tr>
      <w:tr w:rsidR="00147CD8" w14:paraId="0EB5F788" w14:textId="77777777" w:rsidTr="00147CD8"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ECEDCE2" w14:textId="77777777" w:rsidR="00147CD8" w:rsidRDefault="00147CD8">
            <w:pP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>1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en-AU"/>
              </w:rPr>
              <w:t>st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 xml:space="preserve"> Query</w:t>
            </w:r>
          </w:p>
        </w:tc>
        <w:tc>
          <w:tcPr>
            <w:tcW w:w="3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0FCCA88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Request weather prediction for the Area in question</w:t>
            </w:r>
          </w:p>
        </w:tc>
        <w:tc>
          <w:tcPr>
            <w:tcW w:w="51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CF283C5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Current modelling suggests weather will deteriorate overnight and during the next 24 hours, some rain and wind with a low of 8 degrees</w:t>
            </w:r>
          </w:p>
        </w:tc>
      </w:tr>
      <w:tr w:rsidR="00147CD8" w14:paraId="7D72F023" w14:textId="77777777" w:rsidTr="00147CD8"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5E5E383" w14:textId="77777777" w:rsidR="00147CD8" w:rsidRDefault="00147CD8">
            <w:pP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en-AU"/>
              </w:rPr>
              <w:t>nd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 xml:space="preserve"> Query</w:t>
            </w:r>
          </w:p>
        </w:tc>
        <w:tc>
          <w:tcPr>
            <w:tcW w:w="3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F5600E5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As above, any change?</w:t>
            </w:r>
          </w:p>
        </w:tc>
        <w:tc>
          <w:tcPr>
            <w:tcW w:w="51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16CFEAC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  <w:lang w:val="en-AU"/>
              </w:rPr>
              <w:t>Definitely going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AU"/>
              </w:rPr>
              <w:t xml:space="preserve"> to be rain, the intensity is the unknown at this time, current modelling suggests it will be more than light rain.</w:t>
            </w:r>
          </w:p>
        </w:tc>
      </w:tr>
      <w:tr w:rsidR="00147CD8" w14:paraId="5ADAFD18" w14:textId="77777777" w:rsidTr="00147CD8"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D735F08" w14:textId="77777777" w:rsidR="00147CD8" w:rsidRDefault="00147CD8">
            <w:pP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>3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en-AU"/>
              </w:rPr>
              <w:t>rd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AU"/>
              </w:rPr>
              <w:t xml:space="preserve"> Query</w:t>
            </w:r>
          </w:p>
        </w:tc>
        <w:tc>
          <w:tcPr>
            <w:tcW w:w="3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E119A8A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As above</w:t>
            </w:r>
          </w:p>
        </w:tc>
        <w:tc>
          <w:tcPr>
            <w:tcW w:w="51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462516F" w14:textId="77777777" w:rsidR="00147CD8" w:rsidRDefault="00147CD8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The low is stronger than originally thought, there will be heavy rain in the next 12 hours</w:t>
            </w:r>
          </w:p>
        </w:tc>
      </w:tr>
      <w:tr w:rsidR="00147CD8" w14:paraId="6E3C5823" w14:textId="77777777" w:rsidTr="00147CD8"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2C5F88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59A7C5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51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85EF5B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  <w:tr w:rsidR="00147CD8" w14:paraId="3C939E10" w14:textId="77777777" w:rsidTr="00147CD8"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0E2E01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7966E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51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22F166" w14:textId="77777777" w:rsidR="00147CD8" w:rsidRDefault="00147CD8">
            <w:pPr>
              <w:rPr>
                <w:rFonts w:ascii="Arial" w:hAnsi="Arial" w:cs="Arial"/>
                <w:lang w:val="en-AU"/>
              </w:rPr>
            </w:pPr>
          </w:p>
        </w:tc>
      </w:tr>
    </w:tbl>
    <w:p w14:paraId="062394A6" w14:textId="77777777" w:rsidR="00147CD8" w:rsidRDefault="00147CD8" w:rsidP="00147CD8">
      <w:pPr>
        <w:jc w:val="center"/>
        <w:rPr>
          <w:rFonts w:ascii="Arial" w:hAnsi="Arial" w:cs="Arial"/>
          <w:lang w:val="en-AU"/>
        </w:rPr>
      </w:pPr>
    </w:p>
    <w:p w14:paraId="1E0A46B3" w14:textId="77777777" w:rsidR="00147CD8" w:rsidRDefault="00147CD8" w:rsidP="00147CD8">
      <w:pPr>
        <w:rPr>
          <w:rFonts w:ascii="Arial" w:hAnsi="Arial" w:cs="Arial"/>
          <w:lang w:val="en-AU"/>
        </w:rPr>
      </w:pPr>
    </w:p>
    <w:p w14:paraId="41289508" w14:textId="77777777" w:rsidR="00147CD8" w:rsidRPr="0057760B" w:rsidRDefault="00147CD8" w:rsidP="00147CD8">
      <w:pPr>
        <w:pStyle w:val="Bullet"/>
        <w:numPr>
          <w:ilvl w:val="0"/>
          <w:numId w:val="0"/>
        </w:numPr>
        <w:ind w:left="357"/>
      </w:pPr>
    </w:p>
    <w:sectPr w:rsidR="00147CD8" w:rsidRPr="0057760B" w:rsidSect="00B2382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95135" w14:textId="77777777" w:rsidR="00360ED4" w:rsidRDefault="00360ED4" w:rsidP="0057760B">
      <w:r>
        <w:separator/>
      </w:r>
    </w:p>
  </w:endnote>
  <w:endnote w:type="continuationSeparator" w:id="0">
    <w:p w14:paraId="41A795D6" w14:textId="77777777" w:rsidR="00360ED4" w:rsidRDefault="00360ED4" w:rsidP="0057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B033F" w14:textId="1069108D" w:rsidR="0057760B" w:rsidRPr="0057760B" w:rsidRDefault="00E43E6E" w:rsidP="00E43E6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Land Scenario One</w:t>
    </w:r>
    <w:r w:rsidR="00147CD8">
      <w:rPr>
        <w:sz w:val="16"/>
        <w:szCs w:val="16"/>
      </w:rPr>
      <w:tab/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63ED9" w14:textId="77777777" w:rsidR="00360ED4" w:rsidRDefault="00360ED4" w:rsidP="0057760B">
      <w:r>
        <w:separator/>
      </w:r>
    </w:p>
  </w:footnote>
  <w:footnote w:type="continuationSeparator" w:id="0">
    <w:p w14:paraId="0135D4B6" w14:textId="77777777" w:rsidR="00360ED4" w:rsidRDefault="00360ED4" w:rsidP="0057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37C4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C20A6"/>
    <w:multiLevelType w:val="hybridMultilevel"/>
    <w:tmpl w:val="54E4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0C67"/>
    <w:multiLevelType w:val="hybridMultilevel"/>
    <w:tmpl w:val="73DC3CA6"/>
    <w:lvl w:ilvl="0" w:tplc="1FD0E28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64461"/>
    <w:multiLevelType w:val="hybridMultilevel"/>
    <w:tmpl w:val="179E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D9"/>
    <w:rsid w:val="000220B6"/>
    <w:rsid w:val="00037C07"/>
    <w:rsid w:val="000D7EB3"/>
    <w:rsid w:val="00147CD8"/>
    <w:rsid w:val="001A670F"/>
    <w:rsid w:val="001E5CD2"/>
    <w:rsid w:val="00217C29"/>
    <w:rsid w:val="00246168"/>
    <w:rsid w:val="002746A3"/>
    <w:rsid w:val="002C0F74"/>
    <w:rsid w:val="00335C27"/>
    <w:rsid w:val="003511AA"/>
    <w:rsid w:val="00360ED4"/>
    <w:rsid w:val="003E102A"/>
    <w:rsid w:val="00416ABB"/>
    <w:rsid w:val="00417D1A"/>
    <w:rsid w:val="0049662E"/>
    <w:rsid w:val="004E7611"/>
    <w:rsid w:val="00531B86"/>
    <w:rsid w:val="0057760B"/>
    <w:rsid w:val="006110E5"/>
    <w:rsid w:val="00612881"/>
    <w:rsid w:val="00614D15"/>
    <w:rsid w:val="00671CB4"/>
    <w:rsid w:val="00692D01"/>
    <w:rsid w:val="007142A3"/>
    <w:rsid w:val="0073468B"/>
    <w:rsid w:val="007F45C4"/>
    <w:rsid w:val="0081048D"/>
    <w:rsid w:val="008516E9"/>
    <w:rsid w:val="008C6A1C"/>
    <w:rsid w:val="009C58D2"/>
    <w:rsid w:val="009D672E"/>
    <w:rsid w:val="00A13758"/>
    <w:rsid w:val="00A240D9"/>
    <w:rsid w:val="00B23824"/>
    <w:rsid w:val="00B31D6C"/>
    <w:rsid w:val="00BB2F3A"/>
    <w:rsid w:val="00C200AD"/>
    <w:rsid w:val="00C3698C"/>
    <w:rsid w:val="00CA57C1"/>
    <w:rsid w:val="00CD60FB"/>
    <w:rsid w:val="00E43E6E"/>
    <w:rsid w:val="00E872D7"/>
    <w:rsid w:val="00EC149A"/>
    <w:rsid w:val="00EF6C0D"/>
    <w:rsid w:val="00F07C16"/>
    <w:rsid w:val="00F5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69EAD"/>
  <w14:defaultImageDpi w14:val="32767"/>
  <w15:chartTrackingRefBased/>
  <w15:docId w15:val="{EABEE02F-7067-154D-869D-EB8F3841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D9"/>
    <w:pPr>
      <w:ind w:left="720"/>
      <w:contextualSpacing/>
    </w:pPr>
  </w:style>
  <w:style w:type="table" w:styleId="TableGrid">
    <w:name w:val="Table Grid"/>
    <w:basedOn w:val="TableNormal"/>
    <w:uiPriority w:val="39"/>
    <w:rsid w:val="003E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0B"/>
  </w:style>
  <w:style w:type="paragraph" w:styleId="Footer">
    <w:name w:val="footer"/>
    <w:basedOn w:val="Normal"/>
    <w:link w:val="FooterChar"/>
    <w:uiPriority w:val="99"/>
    <w:unhideWhenUsed/>
    <w:rsid w:val="00577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60B"/>
  </w:style>
  <w:style w:type="paragraph" w:customStyle="1" w:styleId="Sub-head">
    <w:name w:val="Sub-head"/>
    <w:basedOn w:val="Normal"/>
    <w:qFormat/>
    <w:rsid w:val="00037C07"/>
    <w:pPr>
      <w:spacing w:before="280"/>
      <w:outlineLvl w:val="0"/>
    </w:pPr>
    <w:rPr>
      <w:rFonts w:ascii="Arial" w:hAnsi="Arial" w:cs="Arial"/>
      <w:b/>
      <w:color w:val="7F7F7F" w:themeColor="text1" w:themeTint="80"/>
      <w:sz w:val="32"/>
      <w:szCs w:val="28"/>
      <w:lang w:val="en-AU"/>
    </w:rPr>
  </w:style>
  <w:style w:type="paragraph" w:customStyle="1" w:styleId="Body">
    <w:name w:val="Body"/>
    <w:basedOn w:val="Normal"/>
    <w:qFormat/>
    <w:rsid w:val="00037C07"/>
    <w:pPr>
      <w:spacing w:before="120" w:line="260" w:lineRule="exact"/>
    </w:pPr>
    <w:rPr>
      <w:rFonts w:ascii="Arial" w:hAnsi="Arial" w:cs="Arial"/>
      <w:lang w:val="en-AU"/>
    </w:rPr>
  </w:style>
  <w:style w:type="paragraph" w:customStyle="1" w:styleId="Bodyhead">
    <w:name w:val="Body head"/>
    <w:basedOn w:val="Body"/>
    <w:qFormat/>
    <w:rsid w:val="00037C07"/>
    <w:pPr>
      <w:spacing w:before="200"/>
    </w:pPr>
    <w:rPr>
      <w:b/>
      <w:bCs/>
      <w:color w:val="7F7F7F" w:themeColor="text1" w:themeTint="80"/>
    </w:rPr>
  </w:style>
  <w:style w:type="paragraph" w:customStyle="1" w:styleId="Bullet">
    <w:name w:val="Bullet"/>
    <w:basedOn w:val="Body"/>
    <w:qFormat/>
    <w:rsid w:val="00037C07"/>
    <w:pPr>
      <w:numPr>
        <w:numId w:val="3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mwjimmywright@gmail.com</dc:creator>
  <cp:keywords>69847887</cp:keywords>
  <dc:description/>
  <cp:lastModifiedBy>Rhett Emery</cp:lastModifiedBy>
  <cp:revision>3</cp:revision>
  <dcterms:created xsi:type="dcterms:W3CDTF">2020-07-01T03:16:00Z</dcterms:created>
  <dcterms:modified xsi:type="dcterms:W3CDTF">2020-07-20T21:04:00Z</dcterms:modified>
</cp:coreProperties>
</file>